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 Шекснинского муниципального района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</w:t>
      </w:r>
      <w:r w:rsidR="00F5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___№_______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D2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Порядок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предоставления услуги </w: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</w:t>
      </w:r>
      <w:r w:rsidR="0090364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Прием в общеобразовательную</w:t>
      </w:r>
      <w:r w:rsidR="00F546D2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организацию</w:t>
      </w: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» 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304" w:rsidRPr="00045A37" w:rsidRDefault="003D3304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6D2" w:rsidRDefault="00F546D2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6D2" w:rsidRDefault="00F546D2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6D2" w:rsidRDefault="00F546D2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Предмет регулирования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услуги </w:t>
      </w:r>
      <w:r w:rsidR="00D341EA" w:rsidRPr="00D3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«Прием в общеобразовательную организацию»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порядок) устанавливает порядок и стандарт предоставления услуги</w:t>
      </w:r>
      <w:r w:rsidR="00A326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общеобразовательными организациями Шекснинского муниципального района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Круг заявителей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лицо либо его уполномоченный представитель, обратившиеся в общеобразовательные организации (далее – У</w:t>
      </w:r>
      <w:r w:rsidR="00A3264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запросом о предоставлении услуги, выраженным в устной, письменной или электронной форме.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Порядок информирования о предоставлении услуги</w:t>
      </w:r>
    </w:p>
    <w:p w:rsidR="00D30407" w:rsidRDefault="00A32641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26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нахождения, телефон, адрес электронной почты и официального сайта общеобразовательных организаций представлены </w:t>
      </w:r>
      <w:r w:rsidR="00D304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в информационно-телекоммуникационной сети «Интернет» Управления образования Шекснинского муниципального района: </w:t>
      </w:r>
      <w:r w:rsidR="00D30407" w:rsidRPr="00D30407">
        <w:rPr>
          <w:rFonts w:ascii="Times New Roman" w:eastAsia="Times New Roman" w:hAnsi="Times New Roman" w:cs="Times New Roman"/>
          <w:sz w:val="28"/>
          <w:szCs w:val="24"/>
          <w:lang w:eastAsia="ru-RU"/>
        </w:rPr>
        <w:t>http://sheksna.edu35.ru</w:t>
      </w:r>
      <w:r w:rsidR="00D3040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7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www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gosuslugi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Портала государственных и муниципальных услуг (функций) Вологодской области: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www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spellStart"/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gosuslugi</w:t>
      </w:r>
      <w:proofErr w:type="spellEnd"/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35.</w:t>
      </w:r>
      <w:proofErr w:type="spellStart"/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ru</w:t>
      </w:r>
      <w:proofErr w:type="spellEnd"/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График работы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Понедельник - пятница с 8.00 до 17.00 (перерыв на обед с 12.00 до 13.00);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Выходные дни: суббота, воскресенье.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рабочего </w:t>
      </w:r>
      <w:proofErr w:type="gramStart"/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дня</w:t>
      </w:r>
      <w:proofErr w:type="gramEnd"/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непосредственно предшествующего нерабочему праздничному дню, уменьшается на один час.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Казенного учреждения Шекснинского муниципального района «Многофункциональный центр предоставления государственных и муниципальных услуг» (далее – МФЦ):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МФЦ: 162562, Вологодская область, Шекснинский район, пос. Шексна, ул. Шлюзовая, д. 1.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электронной почты МФЦ: </w:t>
      </w:r>
      <w:hyperlink r:id="rId8" w:history="1"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kusheksna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МФЦ в информационно-телекоммуникационной сети «Интернет»: </w:t>
      </w:r>
      <w:hyperlink r:id="rId9" w:history="1"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mfc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35.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Телефон/факс МФЦ: (81751) 2-30-08.</w:t>
      </w:r>
    </w:p>
    <w:p w:rsidR="00045A37" w:rsidRPr="001606BD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0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1.4. Способы и порядок получения информации о правилах предоставления услуги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Информацию о правилах предоставления услуги заявитель может получить следующими способами: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лично;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телефонной, факсимильной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электронной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почтовой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на информационных стендах в помещениях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в информационно-телекоммуникационных сети «Интернет»: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на официальном сайте </w:t>
      </w:r>
      <w:r w:rsidR="00094B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Портале государственных и муниципальных услуг (функций) Вологодской области.</w:t>
      </w:r>
    </w:p>
    <w:p w:rsidR="00045A37" w:rsidRPr="001606BD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0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1.5. Информация о правилах предоставления услуги, а также настоящий порядок и правовой акт об его утверждении размещается на: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информационных стендах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средствах массовой информации;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 в информационно-телекоммуникационной сети «Интернет»;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Портале государственных и муниципальных услуг (функций) Вологодской области.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1.6. Информирование по вопросам предоставления услуги осуществляется специалистами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ответственными за информирование.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Информирование о правилах предоставления услуги осуществляется по следующим вопросам: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место нахождения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его структурных подразделений,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должностные лица, уполномоченные представлять услугу и номера контактных телефонов;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график работы 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="00D304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личного приема руководителем У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адрес электронной почты/ официального сайта в информационно-телекоммуникационной сети «Интернет» У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действующие нормативные правовые акты по вопросам предоставления услуги, в том числе настоящий порядок (наименование, номер, дата принятия);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ход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документов, необходимых для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административные процедуры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срок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и формы контроля за предоставлением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основания для отказа в предоставлении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должностных лиц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предоставление услуги, а также решений, принятых в ходе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DB17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Информирование (консультирование) осуществляется специалистами У</w:t>
      </w:r>
      <w:r w:rsidR="00357C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(МФЦ), ответственными за информирование, при обращении заявителей за информацией лично, по телефону, посредством почты, факсимильной связи или электронной почты.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Информирование проводится на русском языке в форме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индивидуального или публичного информирования.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DB17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</w:t>
      </w:r>
      <w:r w:rsidR="00357C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045A37" w:rsidRPr="00045A37" w:rsidRDefault="00DB1784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</w:t>
      </w:r>
      <w:r w:rsidR="00045A37"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Ответ на заявление предоставляется в простой, четкой форме, с указанием фамилии, имени, отчества, номера телефона исполнителя и подписывается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директором 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DB17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.3. Публичное устное информирование осуществляется посредством привлечения средств массовой информации - радио, телевидения.  Выступления должностных лиц, ответственных за информирование, по радио и телевидению согласовываются с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директором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DB17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.4. Публичное письменное информирование осуществляется путем публикации информационных материалов о правилах предоставления услуги, а также настоящего порядка и муниципального правового акта об его утверждении: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средствах массовой информации;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информационно-телекоммуникационной сети «Интернет»;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Едином портале государственных и муниципальных услуг (функций);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на Портале государственных и муниципальных услуг (функций) Вологодской области;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информационных стендах У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МФЦ.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  <w:tab w:val="left" w:pos="23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УСЛУГИ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услуги</w:t>
      </w:r>
    </w:p>
    <w:p w:rsidR="00306FB6" w:rsidRDefault="00D341EA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общеобразовательную организацию</w:t>
      </w:r>
      <w:r w:rsidR="00306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D30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предоставляющего услугу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</w:t>
      </w:r>
      <w:r w:rsidR="001438DA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слугу предоставляет: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B4202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6010A0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чреждениями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подведомственны</w:t>
      </w:r>
      <w:r w:rsidR="006010A0"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</w:t>
      </w:r>
      <w:r w:rsidR="00DB1784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образования Шекснинского муниципального района;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Должностные лица, ответственные за предоставление услуги, определяются должностной инструкцией.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2.2.3. Не допускается требовать от заявителя осуществления действий, в том числе согласований, необходимых для получения услуги и связанных с обращением в иные органы и организации, не предусмотренных настоящим порядком.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услуги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предоставления услуги являются: 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принятие решения о приеме ребенка в </w:t>
      </w:r>
      <w:r w:rsidR="006010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соответствующего уведомления заявителю (</w:t>
      </w:r>
      <w:r w:rsidRPr="006010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приложение 2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601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в приеме ребенка в </w:t>
      </w:r>
      <w:r w:rsidR="006010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соответствующего уведомления заявителю (</w:t>
      </w:r>
      <w:r w:rsidRPr="006010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приложение 3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601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услуги</w:t>
      </w:r>
    </w:p>
    <w:p w:rsidR="00D341EA" w:rsidRPr="00D341EA" w:rsidRDefault="00D341EA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предоставления услуги составляет семь рабочих дней со дня подачи заявления о приеме в </w:t>
      </w:r>
      <w:r w:rsidR="00AD6800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</w:t>
      </w: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приложенных к нему документов.</w:t>
      </w:r>
    </w:p>
    <w:p w:rsidR="00D341EA" w:rsidRPr="00D341EA" w:rsidRDefault="00D341EA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заявлений в первый класс </w:t>
      </w:r>
      <w:r w:rsidR="00AD6800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D341EA" w:rsidRPr="00D341EA" w:rsidRDefault="00D341EA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D341EA" w:rsidRPr="00D341EA" w:rsidRDefault="000B4202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D341EA"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D341EA" w:rsidRDefault="00D341EA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удобства родителей (законных представителей) детей </w:t>
      </w:r>
      <w:r w:rsidR="000B4202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устанавливают график приема документов в зависимости от адреса регистрации по месту жительства (пребывания).</w:t>
      </w:r>
    </w:p>
    <w:p w:rsidR="00045A37" w:rsidRPr="00045A37" w:rsidRDefault="00045A37" w:rsidP="00D34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услуги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Предоставление услуги по приему в </w:t>
      </w:r>
      <w:r w:rsidR="00AD68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Учреждение</w:t>
      </w: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осуществляется в соответствии со следующими нормативными правовыми актами: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Конвенцией о правах ребенка, одобренной Генеральной Ассамблеей ООН от 20.11.1989;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Конституцией Российской Федерации от 12.12.1993;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24.07.1998 № 124-ФЗ «Об основных гарантиях прав ребенка в Российской Федерации»;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31.05.2002 № 62-ФЗ «О гражданстве Российской Федерации»;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Российской Федерации от 19.02.1993 № 4528-1 «О беженцах»;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Федеральным законом Российской Федерации от 19.02.1993 № 4530-1 «О вынужденных переселенцах»; 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Федеральным законом Российской Федерации от 25.07.2002 № 115-ФЗ «О правовом положении иностранных граждан в Российской Федерации»; 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27.07.2006 № 152-ФЗ «О персональных данных»;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Приказом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Кодексом административного судопроизводства Российской Федерации.</w:t>
      </w:r>
    </w:p>
    <w:p w:rsidR="00045A37" w:rsidRPr="00045A37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094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4435" w:rsidRPr="00094435" w:rsidRDefault="00045A37" w:rsidP="00094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Для получения услуги заявитель предоставляет</w:t>
      </w:r>
      <w:r w:rsidR="00094435" w:rsidRPr="00094435">
        <w:t xml:space="preserve"> </w:t>
      </w:r>
      <w:r w:rsidR="00094435">
        <w:rPr>
          <w:rFonts w:ascii="Times New Roman" w:hAnsi="Times New Roman" w:cs="Times New Roman"/>
          <w:sz w:val="28"/>
          <w:szCs w:val="28"/>
        </w:rPr>
        <w:t>з</w:t>
      </w:r>
      <w:r w:rsidR="00094435" w:rsidRP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</w:t>
      </w:r>
      <w:r w:rsid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1 к настоящему порядку) </w:t>
      </w:r>
      <w:r w:rsidR="00094435" w:rsidRP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на русском языке, заверяется подписью заявителя</w:t>
      </w:r>
      <w:r w:rsid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копии следующих документов:</w:t>
      </w:r>
      <w:r w:rsidR="00094435" w:rsidRP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1EA" w:rsidRPr="00D341EA" w:rsidRDefault="00DB1784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2.6.1.1</w:t>
      </w:r>
      <w:r w:rsidR="00D341EA"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D341EA" w:rsidRPr="00D341EA" w:rsidRDefault="00DB1784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2.6.1.2.</w:t>
      </w:r>
      <w:r w:rsidR="00D341EA"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предъявляемых при приеме документов хранятся в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обучения ребенка.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в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услуги на Портале государственных и муниципальных услуг Вологодской области необходимо подать заявление о приеме в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на Портале государственных и муниципальных услуг Вологодской области. После того, как будет подтвержден факт зачисления ребенка в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заявителю необходимо в недельный срок обратиться лично к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</w:t>
      </w:r>
      <w:r w:rsid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оригиналы документов для проверки достоверности предоставленных данных для внесения данных в учрежденческий сегмент.</w:t>
      </w:r>
    </w:p>
    <w:p w:rsidR="00094435" w:rsidRDefault="00094435" w:rsidP="00094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электронной форме за получением услуги заявление и каждый прилагаемый к нему документ подписываются допустимым видом электронной подписи.</w:t>
      </w:r>
    </w:p>
    <w:p w:rsidR="00045A37" w:rsidRPr="00045A37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A44AC2" w:rsidRPr="00D341EA" w:rsidRDefault="00D341EA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2.8. </w:t>
      </w:r>
      <w:r w:rsidR="00A44AC2" w:rsidRPr="00D3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возврата заявления:</w:t>
      </w:r>
    </w:p>
    <w:p w:rsidR="00A44AC2" w:rsidRPr="00A44AC2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заявлением обратилось ненадлежащее лицо;</w:t>
      </w:r>
    </w:p>
    <w:p w:rsidR="00A44AC2" w:rsidRPr="00A44AC2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указанные в пункте 2.6.1. настоящего порядк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C2" w:rsidRPr="00045A37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услуги, срок приостановления предоставления услуги</w:t>
      </w:r>
    </w:p>
    <w:p w:rsidR="00D341EA" w:rsidRPr="00D341EA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41EA"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.9.1. Основания для приостановления предоставления услуги законодательством не предусмотрены.</w:t>
      </w:r>
    </w:p>
    <w:p w:rsidR="00D341EA" w:rsidRPr="00D341EA" w:rsidRDefault="00EA6EB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r w:rsidR="00D341EA"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услуги:</w:t>
      </w:r>
    </w:p>
    <w:p w:rsid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в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отказано только по причине отсутствия в не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свободных мест. В случае отсутствия мест в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ребенка для решения вопроса о его устройстве в друг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D3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обращаются непосредственно в Управление образования Шекснинского муниципального района.</w:t>
      </w:r>
    </w:p>
    <w:p w:rsidR="00045A37" w:rsidRPr="00045A37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отсутствуют.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услуги осуществляется на безвозмездной основе.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ожидания в очереди при подаче заявления о предоставлении услуги и при получении результата предоставления услуги не должно превышать 15 минут.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Срок и порядок регистрации запроса заявителя о предоставлении услуги, в том числе в электронной форме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>2.13.1. Специалист, ответственный за прием и регистрацию заявления, регистрирует заявление о предоставлении услуги в день его поступления в Журнале регистрации заявлений (далее также – Журнал регистрации).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D341EA" w:rsidRP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2.13.2. В случае если заявитель направил заявление о предоставлении услуги в электронном виде, специалист, ответственный за прием и </w:t>
      </w: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D341EA" w:rsidRDefault="00D341EA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1E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45A37" w:rsidRPr="00045A37" w:rsidRDefault="00045A37" w:rsidP="00D3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Центральный вход в здание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(МФЦ), в котором предоставляется услуга, оборудуется вывеской, содержащей информацию о наименовании и режиме работы.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2.14.2. Помещения, предназначенные для предоставления услуги, соответствуют санитарным правилам и нормам.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содержащим визуальную, текстовую и мультимедийную информацию о правилах предоставления 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информационных стендах размещается следующая информация: режим работы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включая график приема заявителей; условия и порядок получения информации от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номера кабинетов У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услуги; номера телефонов, почтовый и электронный адреса У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реквизиты нормативных правовых актов, которые регламентируют порядок предоставления услуги, настоящий порядок; перечень документов, необходимых для получения услуги; форма заявления; перечень оснований для отказа в предоставлении услуги.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порядок,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об его утверждении, нормативные правовые акты, регулирующие предоставление услуги,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документов, необходимых для получения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помещениях – местах предоставления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на дверях или стенах устанавливаются таким образом, чтобы при открытой двери таблички были видны и читаемы.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стоянках у зданий, в которых исполняется услуга, предусматриваются места для парковки автомобилей инвалидов.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соответствие помещений, в которых предоставляется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 Показатели доступности и качества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Показателями доступности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заявителей о предоставлении услуги;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территорий, прилегающих к месторасположению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местами парковки автотранспортных средств;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графика работы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мест ожидания и мест приема заявителей в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стул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ьями, столами, обеспечение канцелярскими принадлежностями для предоставления возможности оформления документов;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к сведениям о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 использования заявителем информационно-телекоммуникационных технологий при получении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Показателями качества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сроков и последовательности выполнения всех административных процедур, предусмотренных настоящим порядком;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обоснованных жалоб заявителей.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2.16. Перечень классов средств электронной подписи, которые допускаются к использованию при обращении за получением услуги, оказываемой с применением усиленной квалифицированной электронной подписи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классов средств электронной подписи, которые допускаются </w:t>
      </w: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 использованию при обращении за получением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услуги и (или) предоставления такой услуги.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2.17. Иные требования, в том числе учитывающие особенности предоставления услуги в многофункциональных центрах и особенности предоставления услуги в электронной форме.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многофункциональном центре осуществляется после заключения соответствующего соглашения о предоставлении услуги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услуги включает следующие административные процедуры: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приложенных к нему документов;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и принятие решения </w:t>
      </w:r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либо об отказе в приеме ребенка в 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заявителя о приеме либо об отказе в приеме ребенка в 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Последовательность административных процедур отражена в блок – схеме (</w:t>
      </w:r>
      <w:r w:rsidRPr="00EF169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приложение 4 к настоящему порядку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и регистрация заявления и </w:t>
      </w: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приложенных к нему документов.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Основанием для начала административной процедуры является поступление в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(в том числе поступившего из МФЦ) и приложенных к нему документов.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Должностное лицо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ответственное за выполнение данной административной процедуры, осуществляет регистрацию заявления, поступившего в очной форме, по почте заказным письмом или направленное в электронном виде с использованием информационно-телекоммуникационных технологий в сети «Интернет» путем регистрации заявления в журнале принятых заявлений о приеме ребенка в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регистрационном номере заявления о приеме ребенка в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перечне представленных документов. Расписка заверяется подписью должностного лица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ответственного за выполнение данной административной процедуры, и печатью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услуги на Портале государственных и муниципальных услуг Вологодской области необходимо подать заявление о приеме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на Портале государственных и муниципальных услуг Вологодской области.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заявления в ведомственной системе «Е - услуги в образовании», поданного заявителем в электронном виде с Портала государственных и муниципальных услуг Вологодской области, происходит автоматически. Должностное лицо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ответственное за работу с Порталом государственных и муниципальных услуг Вологодской области, в ведомственной системе подтверждает факт поступления заявления с Портала, регистрирует заявление в журнале принятых заявлений о приеме ребенка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отправляет в ведомственной системе заявление о приеме.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 и нормативными правовыми актами Вологодской области.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 день регистрации заявления указанное заявление с приложенными документами специалист, ответственный за прием документов, передает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69A" w:rsidRP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один рабочий день со дня приема заявления.</w:t>
      </w:r>
    </w:p>
    <w:p w:rsidR="00EF169A" w:rsidRDefault="00EF169A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Результатом выполнения административной процедуры является получение заявления с приложенными к нему документами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EF1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2EF" w:rsidRDefault="00045A37" w:rsidP="00EF16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="00BC62EF" w:rsidRPr="00BC6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заявления и принятие решения о приеме ребенка в </w:t>
      </w:r>
      <w:r w:rsidR="00160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  <w:r w:rsidR="00BC62EF" w:rsidRPr="00BC6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отказе в приеме ребенка в </w:t>
      </w:r>
      <w:r w:rsidR="00160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получение заявления и прилагаемых к нему документов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6D0" w:rsidRPr="00CC26D0" w:rsidRDefault="0041508F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Директор 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проверку достоверности предоставленных в заявлении данных, принимает решение о приеме ребенка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в приеме ребенка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Зачисление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приказом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получении 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на Портале государственных и муниципальных услуг Вологодской области после того, как будет подтвержден факт принятия заявления в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заявителю необходимо в течение пяти рабочих дней обратиться лично к </w:t>
      </w:r>
      <w:r w:rsidR="00BC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</w:t>
      </w:r>
      <w:r w:rsidR="00CC26D0"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оригиналы документов для проверки достоверности предоставленных данных для внесения данных в учрежденческий сегмент.</w:t>
      </w:r>
    </w:p>
    <w:p w:rsidR="00CC26D0" w:rsidRPr="00EB0E67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По результатам рассмотрения заявления и документов </w:t>
      </w:r>
      <w:r w:rsidR="001E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1E1FFC" w:rsidRP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наличие или отсутствие оснований, указан</w:t>
      </w:r>
      <w:r w:rsidR="00EB0E67" w:rsidRP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пункте 2.9.2. настоящего порядка</w:t>
      </w:r>
      <w:r w:rsidRP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готовит уведомление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 приеме ребенка в </w:t>
      </w:r>
      <w:r w:rsid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готовит уведомление заявителю об отказе в приеме ребенка в </w:t>
      </w:r>
      <w:r w:rsid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причин отказа.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Подготовленное уведомление визируется </w:t>
      </w:r>
      <w:r w:rsid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передается специалисту, ответственному за отправление документации, для выдачи заявителю.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пять рабочих дней со дня передачи заявления и приложенных к нему документов на рассмотрение.</w:t>
      </w:r>
    </w:p>
    <w:p w:rsid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подготовленное уведомление заявителю о приеме ребенка в </w:t>
      </w:r>
      <w:r w:rsid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E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отказе в приеме ребенка в 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E67" w:rsidRPr="00EB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заявителя о приеме</w:t>
      </w:r>
      <w:r w:rsidR="00EB0E67" w:rsidRPr="00EB0E67">
        <w:t xml:space="preserve"> </w:t>
      </w:r>
      <w:r w:rsidR="00EB0E67" w:rsidRPr="00EB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либо об отказе в приеме ребенка в </w:t>
      </w:r>
      <w:r w:rsidR="00EB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является передача специалисту, ответственному за отправление уведомления заявителю </w:t>
      </w:r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либо об отказе в приеме ребенка в 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Уведомление заявителю выдается (направляется) в срок не позднее семи рабочих дней со дня поступления заявления и приложенных к нему документов: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направления по почте в адрес заявителя заказным письмом с уведомлением;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вручения заявителю или его законному представителю по доверенности;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 электронной почте;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через МФЦ.</w:t>
      </w:r>
    </w:p>
    <w:p w:rsidR="00CC26D0" w:rsidRP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Срок выполнения административной процедуры - один рабочий день со дня передачи уведомления для вручения заявителю. Если в заявлении была сделана пометка «выдать на руки» подготовленный пакет документов выдается заявителю лично; при получении вышеуказанных документов заявитель предъявляет документ, удостоверяющий его личность, ставит на копии ответа дату и подпись, подтверждающую получение документов. При получении услуги на Портале государственных и муниципальных услуг Вологодской области подготовленный пакет документов либо письменный отказ в предоставлении услуги с указанием причин отказа отправляется заявителю по электронной почте.</w:t>
      </w:r>
    </w:p>
    <w:p w:rsidR="00CC26D0" w:rsidRDefault="00CC26D0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3.5.4. Результатом выполнения данной административной процедуры является направление либо вручение заявителю уведомления </w:t>
      </w:r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proofErr w:type="gramEnd"/>
      <w:r w:rsidR="001606BD" w:rsidRP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приеме ребенка в 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CC2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Порядок осуществления запроса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Вологодской области.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Предоставление в установленном порядке информации заявителям и обеспечение доступа заявителей к сведениям о услуге.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услуге предоставляются заявителям в соответствии с пунктом 1.3. настоящего </w:t>
      </w:r>
      <w:r w:rsid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Подача заявителем запроса и иных документов, необходимых для предоставления услуги, и прием такого запроса и иных документов.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услуги посредством электронной почты, на Едином портале государственных и муниципальных услуг (функций), Портале государственных и муниципальных услуг (функций) Вологодской области необходимо подать заявление в электронном виде.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запроса заявителя о предоставлении услуги, направленного посредством электронной почты, в форме электронного документа на Едином портале государственных и муниципальных услуг (функций), Портале государственных и муниципальных услуг (функций) Вологодской области, осуществляется специалистом, ответственным за прием и отправление документации, в срок не позднее одного рабочего дня с момента поступления в </w:t>
      </w:r>
      <w:r w:rsidR="00160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Получение заявителем сведений о ходе выполнения запроса о предоставлении услуги.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сведения о ходе выполнения запроса о предоставлении услуги посредством личного обращения, электронной почты, факсимильной связи, телефонного обращения.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3.6.4. Взаимодействие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иными органами местного самоуправления и организациями, участвующими в предоставлении услуг, в том числе условия такого взаимодействия.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 не требуется взаимодействия с иными органами местного самоуправления и организациями.</w:t>
      </w:r>
    </w:p>
    <w:p w:rsidR="00CC26D0" w:rsidRPr="00CC26D0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Получение заявителем результата предоставления услуги.</w:t>
      </w:r>
    </w:p>
    <w:p w:rsidR="00045A37" w:rsidRDefault="00CC26D0" w:rsidP="00CC26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доступен для заявителя на Едином портале государственных и муниципальных услуг (функций), Портале государственных и муниципальных услуг (функций) Вологодской области, посредством отправки электронного сообщения.</w:t>
      </w:r>
    </w:p>
    <w:p w:rsidR="00CC26D0" w:rsidRPr="00045A37" w:rsidRDefault="00CC26D0" w:rsidP="00CC26D0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4.ФОРМЫ КОНТРОЛЯ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соблюдением и исполнением должностными лицами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настоящего порядка и иных нормативных правовых актов, устанавливающих требования к предоставлению услуги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должностными лицами и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 принятием ими решений включает в себя общий, текущий контроль.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Общий контроль над полнотой и качеством предоставления услуги осуществляет руководитель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осуществляется путем проведения плановых и внеплановых проверок полноты и качества исполнения положений настоящего порядка, иных нормативных правовых актов Российской Федерации и Вологодской области, устанавливающих требования к предоставлению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проверок - плановые 1 раз в год, внеплановые – по конкретному обращению заявителя.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проверки могут рассматриваться все вопросы, связанные с предоставлением услуги (комплексные проверки) или отдельные вопросы (тематические проверки). Вид проверки и срок ее проведения устанавливаются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 с учетом периодичности комплексных проверок не менее 1 раза в год и тематических проверок – 2 раза в год.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текущего контроля составляется справка о результатах текущего контроля и выявленных нарушениях, которая представляется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после завершения проверки.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Должностные лица, ответственные за предоставление услуги, несут персональную ответственность за соблюдение порядка предоставления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проведенных проверок в случае выявления нарушений законодательства и настоящего порядка осуществляется привлечение виновных должностных лиц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соответствии с действующим законодательством Российской Федерации.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Ответственность за неисполнение, ненадлежащее исполнение возложенных обязанностей по предоставлению услуги,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предоставление услуги.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5.ДОСУДЕБНЫЙ (ВНЕСУДЕБНЫЙ) ПОРЯДОК ОБЖАЛОВАНИЯ РЕШЕНИЙ И ДЕЙСТВИЙ (БЕЗДЕЙСТВИЯ) </w:t>
      </w:r>
      <w:r w:rsidR="00EA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УЧРЕЖДЕНИЯ, ПРЕДОСТАВЛЯЮЩЕГО УСЛУГУ</w:t>
      </w:r>
    </w:p>
    <w:p w:rsidR="00EA6EB7" w:rsidRPr="00045A37" w:rsidRDefault="00EA6EB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заявителями решений, действий (бездействия), принятых (осущест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вленных) в ходе предоставления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услуги.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услугу, </w:t>
      </w:r>
      <w:r w:rsidR="00AD6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У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в исправлении допущенных опечаток и ошибок в выданных в результате предоставления услуги документах либо нарушение установ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срока таких 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исправлений;</w:t>
      </w:r>
    </w:p>
    <w:p w:rsidR="00103A0C" w:rsidRPr="00A44AC2" w:rsidRDefault="00103A0C" w:rsidP="00103A0C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AC2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услуги;</w:t>
      </w:r>
    </w:p>
    <w:p w:rsidR="00103A0C" w:rsidRPr="00A44AC2" w:rsidRDefault="00103A0C" w:rsidP="00103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AC2">
        <w:rPr>
          <w:rFonts w:ascii="Times New Roman" w:hAnsi="Times New Roman"/>
          <w:sz w:val="28"/>
          <w:szCs w:val="28"/>
        </w:rPr>
        <w:t>приостановление предоставления услуги, если основания приостановления не предусмотрены действующим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услуг в полном объеме.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Основанием для начала процедуры досудебного (внесудебного) обжалования является поступление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заявителя в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CC6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досудебного обжалования заявитель вправе лично, а также письменно постовым или факсимильным отправлением, с использованием информационно-телекоммуникационной сети «Интернет», официального сайта У</w:t>
      </w:r>
      <w:r w:rsidR="00357CE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Портала государственных и услуг (функций) Вологодской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 обратиться в адрес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обжалования действий (бездействия) и решений должностных лиц</w:t>
      </w:r>
      <w:r w:rsidR="00B6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досудебном порядке могут быть обжалованы действия (бездействие) и решения: </w:t>
      </w:r>
    </w:p>
    <w:p w:rsidR="00094BB5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Учреждения.</w:t>
      </w:r>
    </w:p>
    <w:p w:rsidR="00094BB5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 – начальнику Управления образования Шекснинского муниципального района.</w:t>
      </w:r>
    </w:p>
    <w:p w:rsidR="00045A37" w:rsidRPr="00A44AC2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Шекснинского муниципального района 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</w:t>
      </w:r>
      <w:r w:rsidR="000B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Шекснинского </w:t>
      </w:r>
      <w:r w:rsidR="00045A37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Главе Шекснинского муниципального района;</w:t>
      </w:r>
    </w:p>
    <w:p w:rsidR="00A44AC2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Шекснинского муниципального района</w:t>
      </w:r>
      <w:r w:rsidR="00A44AC2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A37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и действия (бездействие) которых обжалуются;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BB5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045A37" w:rsidRPr="00045A37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вителем могут быть представлены документы (при наличии), подтверждающие доводы заявителя, либо их копии.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На стадии досудебного обжалования действий (бездействия)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решений, принятых в ходе предоставления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Жалоба, поступившая в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в течение 15 рабочих дней со дня ее регистрации, а в случае обжалования отказа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Случаи оставления жалобы без ответа: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в жалобе нецензурных либо оскорбительных выражений, 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здоровью и имуществу должностного лица,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членов его семьи;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про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какую-либо часть текста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жалобы, фамилию, </w:t>
      </w:r>
      <w:r w:rsidR="0022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отчество (при наличии) и (или) почтовый адрес заявителя, указанные в жалобе.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Случаи отказа в удовлетворении жалобы: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 нарушения порядка предоставления услуги;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результатам рассмотрения жалобы принимается одно из следующих решений: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указанного в пункте 5.10.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порядок является обязательным для исполнения при предоставлении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 вопросам, не урегулированным настоящим порядком, необходимо руководствоваться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DAD" w:rsidRDefault="00CC1DAD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DAD" w:rsidRDefault="00CC1DAD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DAD" w:rsidRDefault="00CC1DAD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C6" w:rsidRPr="00045A37" w:rsidRDefault="00B65CC6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D0" w:rsidRPr="00AD6800" w:rsidRDefault="00CC26D0" w:rsidP="00CC26D0">
      <w:pPr>
        <w:jc w:val="right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lastRenderedPageBreak/>
        <w:t>Приложение 1 к порядку</w:t>
      </w:r>
    </w:p>
    <w:p w:rsidR="00CC26D0" w:rsidRPr="00AD6800" w:rsidRDefault="00CC26D0" w:rsidP="00CC26D0">
      <w:pPr>
        <w:ind w:firstLine="680"/>
        <w:jc w:val="right"/>
        <w:rPr>
          <w:rFonts w:ascii="Times New Roman" w:hAnsi="Times New Roman" w:cs="Times New Roman"/>
        </w:rPr>
      </w:pPr>
    </w:p>
    <w:p w:rsidR="00CC26D0" w:rsidRPr="00AD6800" w:rsidRDefault="00CC26D0" w:rsidP="00CC26D0">
      <w:pPr>
        <w:ind w:left="4394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159385</wp:posOffset>
                </wp:positionV>
                <wp:extent cx="1819275" cy="561975"/>
                <wp:effectExtent l="12065" t="6985" r="6985" b="1206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6BD" w:rsidRDefault="001606BD" w:rsidP="00CC26D0">
                            <w:r>
                              <w:t>Регистрационный</w:t>
                            </w:r>
                          </w:p>
                          <w:p w:rsidR="001606BD" w:rsidRDefault="001606BD" w:rsidP="00CC26D0">
                            <w:r>
                              <w:t>номер: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13.7pt;margin-top:12.55pt;width:143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">
                <v:textbox>
                  <w:txbxContent>
                    <w:p w:rsidR="001606BD" w:rsidRDefault="001606BD" w:rsidP="00CC26D0">
                      <w:r>
                        <w:t>Регистрационный</w:t>
                      </w:r>
                    </w:p>
                    <w:p w:rsidR="001606BD" w:rsidRDefault="001606BD" w:rsidP="00CC26D0">
                      <w:r>
                        <w:t>номер: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D6800">
        <w:rPr>
          <w:rFonts w:ascii="Times New Roman" w:hAnsi="Times New Roman" w:cs="Times New Roman"/>
        </w:rPr>
        <w:t>Директору  МОУ</w:t>
      </w:r>
      <w:proofErr w:type="gramEnd"/>
      <w:r w:rsidRPr="00AD6800">
        <w:rPr>
          <w:rFonts w:ascii="Times New Roman" w:hAnsi="Times New Roman" w:cs="Times New Roman"/>
        </w:rPr>
        <w:t xml:space="preserve"> ___________________</w:t>
      </w:r>
      <w:r w:rsidR="00F23545" w:rsidRPr="00AD6800">
        <w:rPr>
          <w:rFonts w:ascii="Times New Roman" w:hAnsi="Times New Roman" w:cs="Times New Roman"/>
        </w:rPr>
        <w:t>__</w:t>
      </w:r>
      <w:r w:rsidRPr="00AD6800">
        <w:rPr>
          <w:rFonts w:ascii="Times New Roman" w:hAnsi="Times New Roman" w:cs="Times New Roman"/>
        </w:rPr>
        <w:t>_________ _____________________________________________</w:t>
      </w:r>
    </w:p>
    <w:p w:rsidR="00CC26D0" w:rsidRPr="00AD6800" w:rsidRDefault="00CC26D0" w:rsidP="00CC26D0">
      <w:pPr>
        <w:ind w:left="4394"/>
        <w:rPr>
          <w:rFonts w:ascii="Times New Roman" w:hAnsi="Times New Roman" w:cs="Times New Roman"/>
          <w:sz w:val="18"/>
          <w:szCs w:val="18"/>
        </w:rPr>
      </w:pPr>
      <w:r w:rsidRPr="00AD6800">
        <w:rPr>
          <w:rFonts w:ascii="Times New Roman" w:hAnsi="Times New Roman" w:cs="Times New Roman"/>
          <w:sz w:val="18"/>
          <w:szCs w:val="18"/>
        </w:rPr>
        <w:t xml:space="preserve">                                            (ФИО директора)</w:t>
      </w:r>
    </w:p>
    <w:p w:rsidR="00CC26D0" w:rsidRPr="00AD6800" w:rsidRDefault="00CC26D0" w:rsidP="00CC26D0">
      <w:pPr>
        <w:spacing w:line="360" w:lineRule="auto"/>
        <w:ind w:left="4394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</w:t>
      </w:r>
    </w:p>
    <w:p w:rsidR="00CC26D0" w:rsidRPr="00AD6800" w:rsidRDefault="00CC26D0" w:rsidP="00CC26D0">
      <w:pPr>
        <w:spacing w:after="20"/>
        <w:ind w:left="4394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</w:t>
      </w:r>
    </w:p>
    <w:p w:rsidR="00CC26D0" w:rsidRPr="00AD6800" w:rsidRDefault="00CC26D0" w:rsidP="00CC26D0">
      <w:pPr>
        <w:spacing w:after="20"/>
        <w:ind w:left="4395"/>
        <w:jc w:val="center"/>
        <w:rPr>
          <w:rFonts w:ascii="Times New Roman" w:hAnsi="Times New Roman" w:cs="Times New Roman"/>
          <w:sz w:val="18"/>
          <w:szCs w:val="18"/>
        </w:rPr>
      </w:pPr>
      <w:r w:rsidRPr="00AD6800">
        <w:rPr>
          <w:rFonts w:ascii="Times New Roman" w:hAnsi="Times New Roman" w:cs="Times New Roman"/>
          <w:sz w:val="18"/>
          <w:szCs w:val="18"/>
        </w:rPr>
        <w:t>(ФИО родителя (законного представителя))</w:t>
      </w:r>
    </w:p>
    <w:p w:rsidR="00CC26D0" w:rsidRPr="00AD6800" w:rsidRDefault="00CC26D0" w:rsidP="00CC26D0">
      <w:pPr>
        <w:ind w:left="4962"/>
        <w:rPr>
          <w:rFonts w:ascii="Times New Roman" w:hAnsi="Times New Roman" w:cs="Times New Roman"/>
          <w:szCs w:val="20"/>
        </w:rPr>
      </w:pPr>
    </w:p>
    <w:p w:rsidR="00CC26D0" w:rsidRPr="00AD6800" w:rsidRDefault="00CC26D0" w:rsidP="00CC26D0">
      <w:pPr>
        <w:jc w:val="center"/>
        <w:rPr>
          <w:rFonts w:ascii="Times New Roman" w:hAnsi="Times New Roman" w:cs="Times New Roman"/>
          <w:b/>
          <w:szCs w:val="20"/>
        </w:rPr>
      </w:pPr>
      <w:r w:rsidRPr="00AD6800">
        <w:rPr>
          <w:rFonts w:ascii="Times New Roman" w:hAnsi="Times New Roman" w:cs="Times New Roman"/>
          <w:b/>
          <w:szCs w:val="20"/>
        </w:rPr>
        <w:t>З А Я В Л Е Н И Е</w:t>
      </w:r>
    </w:p>
    <w:p w:rsidR="00CC26D0" w:rsidRPr="00AD6800" w:rsidRDefault="00CC26D0" w:rsidP="00CC26D0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Прошу зачислить в __________ класс ______________________________________________</w:t>
      </w:r>
    </w:p>
    <w:p w:rsidR="00CC26D0" w:rsidRPr="00AD6800" w:rsidRDefault="00CC26D0" w:rsidP="00CC26D0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 xml:space="preserve">                                                                                                       (наименование ОУ)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моего ребёнка ________________________________________________________________________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 xml:space="preserve">                                                    (фамилия, имя, отчество (последнее - при наличии) ребенка)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на обучение по образовательной программе _______________________________________________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в__________________________ форме обучения на __________________ языке.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Дата рождения ребенка: «______» __________________</w:t>
      </w:r>
      <w:proofErr w:type="gramStart"/>
      <w:r w:rsidRPr="00AD6800">
        <w:rPr>
          <w:rFonts w:ascii="Times New Roman" w:hAnsi="Times New Roman" w:cs="Times New Roman"/>
        </w:rPr>
        <w:t>_  _</w:t>
      </w:r>
      <w:proofErr w:type="gramEnd"/>
      <w:r w:rsidRPr="00AD6800">
        <w:rPr>
          <w:rFonts w:ascii="Times New Roman" w:hAnsi="Times New Roman" w:cs="Times New Roman"/>
        </w:rPr>
        <w:t>________ г.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Место рождения ребенка: _______________________________________________________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Фамилия, имя, отчество (последнее - при наличии) матери ребёнка:</w:t>
      </w:r>
    </w:p>
    <w:p w:rsidR="00CC26D0" w:rsidRPr="00AD6800" w:rsidRDefault="00CC26D0" w:rsidP="00CC26D0">
      <w:pPr>
        <w:pStyle w:val="1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Фамилия, имя, отчество (последнее - при наличии) отца ребёнка:</w:t>
      </w:r>
    </w:p>
    <w:p w:rsidR="00CC26D0" w:rsidRPr="00AD6800" w:rsidRDefault="00CC26D0" w:rsidP="00CC26D0">
      <w:pPr>
        <w:pStyle w:val="1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 xml:space="preserve">Фамилия, имя, отчество (последнее - при наличии) иного законного представителя: </w:t>
      </w:r>
    </w:p>
    <w:p w:rsidR="00CC26D0" w:rsidRPr="00AD6800" w:rsidRDefault="00CC26D0" w:rsidP="00CC26D0">
      <w:pPr>
        <w:pStyle w:val="1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C26D0" w:rsidRPr="00AD6800" w:rsidRDefault="00CC26D0" w:rsidP="00CC26D0">
      <w:pPr>
        <w:pStyle w:val="1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Адрес места жительства ребенка, его родителей (законных представителей</w:t>
      </w:r>
    </w:p>
    <w:p w:rsidR="00CC26D0" w:rsidRPr="00AD6800" w:rsidRDefault="00CC26D0" w:rsidP="00CC26D0">
      <w:pPr>
        <w:pStyle w:val="1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CC26D0" w:rsidRPr="00AD6800" w:rsidRDefault="00CC26D0" w:rsidP="00CC26D0">
      <w:pPr>
        <w:pStyle w:val="1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Контактные телефоны родителей (законных представителей) ребенка __________________________________________________________________________________________________________________________________________________________________________</w:t>
      </w:r>
    </w:p>
    <w:p w:rsidR="00CC26D0" w:rsidRPr="00AD6800" w:rsidRDefault="00CC26D0" w:rsidP="00CC26D0">
      <w:pPr>
        <w:pStyle w:val="HTML"/>
        <w:spacing w:line="240" w:lineRule="exac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ознакомлен(а) </w:t>
      </w:r>
    </w:p>
    <w:p w:rsidR="00CC26D0" w:rsidRPr="00AD6800" w:rsidRDefault="00CC26D0" w:rsidP="00CC26D0">
      <w:pPr>
        <w:pStyle w:val="HTML"/>
        <w:spacing w:line="240" w:lineRule="exact"/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</w:t>
      </w:r>
      <w:r w:rsidRPr="00AD680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</w:t>
      </w:r>
      <w:r w:rsidRPr="00AD6800">
        <w:rPr>
          <w:rFonts w:ascii="Times New Roman" w:hAnsi="Times New Roman" w:cs="Times New Roman"/>
          <w:sz w:val="22"/>
          <w:szCs w:val="22"/>
        </w:rPr>
        <w:t xml:space="preserve">    </w:t>
      </w:r>
      <w:r w:rsidRPr="00AD6800">
        <w:rPr>
          <w:rFonts w:ascii="Times New Roman" w:hAnsi="Times New Roman" w:cs="Times New Roman"/>
          <w:sz w:val="22"/>
          <w:szCs w:val="22"/>
          <w:u w:val="single"/>
        </w:rPr>
        <w:t xml:space="preserve"> /                               ______       /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 xml:space="preserve">                           (</w:t>
      </w:r>
      <w:proofErr w:type="gramStart"/>
      <w:r w:rsidRPr="00AD6800">
        <w:rPr>
          <w:rFonts w:ascii="Times New Roman" w:hAnsi="Times New Roman" w:cs="Times New Roman"/>
        </w:rPr>
        <w:t xml:space="preserve">подпись)   </w:t>
      </w:r>
      <w:proofErr w:type="gramEnd"/>
      <w:r w:rsidRPr="00AD6800">
        <w:rPr>
          <w:rFonts w:ascii="Times New Roman" w:hAnsi="Times New Roman" w:cs="Times New Roman"/>
        </w:rPr>
        <w:t xml:space="preserve">                                (расшифровка подписи)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Дата подачи заявления: «_____» _______________ 20___ г.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</w:t>
      </w:r>
      <w:r w:rsidRPr="00AD6800">
        <w:rPr>
          <w:rFonts w:ascii="Times New Roman" w:hAnsi="Times New Roman" w:cs="Times New Roman"/>
        </w:rPr>
        <w:tab/>
        <w:t xml:space="preserve">                ____________</w:t>
      </w:r>
    </w:p>
    <w:p w:rsidR="00CC26D0" w:rsidRPr="00AD6800" w:rsidRDefault="00CC26D0" w:rsidP="00CC26D0">
      <w:pPr>
        <w:spacing w:line="240" w:lineRule="exact"/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ab/>
        <w:t xml:space="preserve"> (Ф.И.О. </w:t>
      </w:r>
      <w:proofErr w:type="gramStart"/>
      <w:r w:rsidRPr="00AD6800">
        <w:rPr>
          <w:rFonts w:ascii="Times New Roman" w:hAnsi="Times New Roman" w:cs="Times New Roman"/>
        </w:rPr>
        <w:t>заявителя)</w:t>
      </w:r>
      <w:r w:rsidRPr="00AD6800">
        <w:rPr>
          <w:rFonts w:ascii="Times New Roman" w:hAnsi="Times New Roman" w:cs="Times New Roman"/>
        </w:rPr>
        <w:tab/>
      </w:r>
      <w:proofErr w:type="gramEnd"/>
      <w:r w:rsidRPr="00AD6800">
        <w:rPr>
          <w:rFonts w:ascii="Times New Roman" w:hAnsi="Times New Roman" w:cs="Times New Roman"/>
        </w:rPr>
        <w:t xml:space="preserve">                     (подпись заявителя)</w:t>
      </w:r>
    </w:p>
    <w:p w:rsidR="00CC26D0" w:rsidRPr="00AD6800" w:rsidRDefault="00CC26D0" w:rsidP="00CC26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27.07.2006 № 152-ФЗ "О персональных данных" даю согласие на обработку своих персональных данных и персональных данных моего ребенка _________________________________________________________________</w:t>
      </w:r>
    </w:p>
    <w:p w:rsidR="00CC26D0" w:rsidRPr="00AD6800" w:rsidRDefault="00CC26D0" w:rsidP="00CC26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(ФИО ребенка)</w:t>
      </w:r>
    </w:p>
    <w:p w:rsidR="00CC26D0" w:rsidRPr="00AD6800" w:rsidRDefault="00CC26D0" w:rsidP="00CC26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в порядке, установленном законодательством Российской Федерации</w:t>
      </w:r>
    </w:p>
    <w:p w:rsidR="00CC26D0" w:rsidRPr="00AD6800" w:rsidRDefault="00CC26D0" w:rsidP="00CC26D0">
      <w:pPr>
        <w:jc w:val="both"/>
        <w:rPr>
          <w:rFonts w:ascii="Times New Roman" w:hAnsi="Times New Roman" w:cs="Times New Roman"/>
        </w:rPr>
      </w:pPr>
    </w:p>
    <w:p w:rsidR="00CC26D0" w:rsidRPr="00AD6800" w:rsidRDefault="00CC26D0" w:rsidP="00CC26D0">
      <w:pPr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>_______________________</w:t>
      </w:r>
      <w:r w:rsidRPr="00AD6800">
        <w:rPr>
          <w:rFonts w:ascii="Times New Roman" w:hAnsi="Times New Roman" w:cs="Times New Roman"/>
        </w:rPr>
        <w:tab/>
        <w:t xml:space="preserve">                 _______________</w:t>
      </w:r>
    </w:p>
    <w:p w:rsidR="00CC26D0" w:rsidRPr="00AD6800" w:rsidRDefault="00CC26D0" w:rsidP="00CC26D0">
      <w:pPr>
        <w:jc w:val="both"/>
        <w:rPr>
          <w:rFonts w:ascii="Times New Roman" w:hAnsi="Times New Roman" w:cs="Times New Roman"/>
        </w:rPr>
      </w:pPr>
      <w:r w:rsidRPr="00AD6800">
        <w:rPr>
          <w:rFonts w:ascii="Times New Roman" w:hAnsi="Times New Roman" w:cs="Times New Roman"/>
        </w:rPr>
        <w:tab/>
        <w:t xml:space="preserve"> (Ф.И.О. </w:t>
      </w:r>
      <w:proofErr w:type="gramStart"/>
      <w:r w:rsidRPr="00AD6800">
        <w:rPr>
          <w:rFonts w:ascii="Times New Roman" w:hAnsi="Times New Roman" w:cs="Times New Roman"/>
        </w:rPr>
        <w:t>заявителя)</w:t>
      </w:r>
      <w:r w:rsidRPr="00AD6800">
        <w:rPr>
          <w:rFonts w:ascii="Times New Roman" w:hAnsi="Times New Roman" w:cs="Times New Roman"/>
        </w:rPr>
        <w:tab/>
      </w:r>
      <w:proofErr w:type="gramEnd"/>
      <w:r w:rsidRPr="00AD6800">
        <w:rPr>
          <w:rFonts w:ascii="Times New Roman" w:hAnsi="Times New Roman" w:cs="Times New Roman"/>
        </w:rPr>
        <w:t xml:space="preserve">                          (подпись заявителя)</w:t>
      </w:r>
    </w:p>
    <w:p w:rsidR="00CC26D0" w:rsidRDefault="00CC26D0" w:rsidP="00CC26D0">
      <w:pPr>
        <w:rPr>
          <w:sz w:val="18"/>
          <w:szCs w:val="18"/>
        </w:rPr>
      </w:pPr>
    </w:p>
    <w:p w:rsidR="00CC26D0" w:rsidRPr="00AD6800" w:rsidRDefault="00CC26D0" w:rsidP="00CC26D0">
      <w:pPr>
        <w:pStyle w:val="a7"/>
        <w:ind w:left="4950" w:right="5"/>
        <w:jc w:val="right"/>
        <w:rPr>
          <w:rFonts w:ascii="Times New Roman" w:hAnsi="Times New Roman"/>
          <w:noProof/>
        </w:rPr>
      </w:pPr>
      <w:r w:rsidRPr="00AD6800">
        <w:rPr>
          <w:rFonts w:ascii="Times New Roman" w:hAnsi="Times New Roman"/>
          <w:noProof/>
        </w:rPr>
        <w:lastRenderedPageBreak/>
        <w:t>Приложение 2 к порядку</w:t>
      </w:r>
    </w:p>
    <w:p w:rsidR="00CC26D0" w:rsidRPr="00AD6800" w:rsidRDefault="00CC26D0" w:rsidP="00CC26D0">
      <w:pPr>
        <w:pStyle w:val="a7"/>
        <w:ind w:left="0" w:right="5"/>
        <w:jc w:val="both"/>
        <w:rPr>
          <w:rFonts w:ascii="Times New Roman" w:hAnsi="Times New Roman"/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rFonts w:ascii="Times New Roman" w:hAnsi="Times New Roman"/>
          <w:noProof/>
        </w:rPr>
      </w:pPr>
    </w:p>
    <w:p w:rsidR="00CC26D0" w:rsidRPr="00AD6800" w:rsidRDefault="00CC26D0" w:rsidP="00CC26D0">
      <w:pPr>
        <w:pStyle w:val="a7"/>
        <w:ind w:left="567" w:right="-2"/>
        <w:jc w:val="right"/>
        <w:rPr>
          <w:rFonts w:ascii="Times New Roman" w:hAnsi="Times New Roman"/>
          <w:noProof/>
        </w:rPr>
      </w:pPr>
      <w:r w:rsidRPr="00AD6800">
        <w:rPr>
          <w:rFonts w:ascii="Times New Roman" w:hAnsi="Times New Roman"/>
          <w:noProof/>
        </w:rPr>
        <w:t>________________________</w:t>
      </w:r>
    </w:p>
    <w:p w:rsidR="00CC26D0" w:rsidRPr="00AD6800" w:rsidRDefault="00CC26D0" w:rsidP="00CC26D0">
      <w:pPr>
        <w:pStyle w:val="a7"/>
        <w:ind w:left="0" w:right="-2"/>
        <w:jc w:val="center"/>
        <w:rPr>
          <w:rFonts w:ascii="Times New Roman" w:hAnsi="Times New Roman"/>
          <w:noProof/>
        </w:rPr>
      </w:pPr>
      <w:r w:rsidRPr="00AD680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    (Ф.И.О. получателя)</w:t>
      </w:r>
    </w:p>
    <w:p w:rsidR="00CC26D0" w:rsidRPr="00AD6800" w:rsidRDefault="00CC26D0" w:rsidP="00CC26D0">
      <w:pPr>
        <w:pStyle w:val="a7"/>
        <w:ind w:left="0"/>
        <w:jc w:val="center"/>
        <w:rPr>
          <w:rFonts w:ascii="Times New Roman" w:hAnsi="Times New Roman"/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rFonts w:ascii="Times New Roman" w:hAnsi="Times New Roman"/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rFonts w:ascii="Times New Roman" w:hAnsi="Times New Roman"/>
        </w:rPr>
      </w:pPr>
    </w:p>
    <w:p w:rsidR="00CC26D0" w:rsidRPr="00AD6800" w:rsidRDefault="00CC26D0" w:rsidP="00CC26D0">
      <w:pPr>
        <w:pStyle w:val="a7"/>
        <w:ind w:left="0"/>
        <w:jc w:val="center"/>
        <w:rPr>
          <w:rFonts w:ascii="Times New Roman" w:hAnsi="Times New Roman"/>
        </w:rPr>
      </w:pP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800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800">
        <w:rPr>
          <w:rFonts w:ascii="Times New Roman" w:hAnsi="Times New Roman" w:cs="Times New Roman"/>
          <w:b/>
          <w:sz w:val="22"/>
          <w:szCs w:val="22"/>
        </w:rPr>
        <w:t>о приеме ребенка в общеобразовательную организацию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(наименование общеобразовательной организации)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Выписка из приказа от «___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__________ 20____ г. № ___________________ о зачислении детей 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в общеобразовательную организацию ____________________________________________________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(наименование общеобразовательной организации)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_________________________________________                                   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(наименование муниципального 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образования)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(дата выдачи выписки)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ПРИКАЗЫВАЮ: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AD6800">
        <w:rPr>
          <w:rFonts w:ascii="Times New Roman" w:hAnsi="Times New Roman" w:cs="Times New Roman"/>
          <w:sz w:val="22"/>
          <w:szCs w:val="22"/>
        </w:rPr>
        <w:t>Принять  указанных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в  настоящем  приказе  лиц  в  число обучающихся в (во)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 класс(е) __________________________________________________________________: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общеобразовательной организации)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                      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(Ф.И.О. руководителя (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директора)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(подпись руководителя (директора)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общеобразовательной 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организации)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общеобразовательной организации)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Верно                 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                     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 (Ф.И.О. секретаря (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директора)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(подпись секретаря (директора)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общеобразовательной 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организации)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общеобразовательной организации)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                                                       М.П.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(дата выдачи выписки)</w:t>
      </w:r>
    </w:p>
    <w:p w:rsidR="00CC26D0" w:rsidRPr="00AD6800" w:rsidRDefault="00CC26D0" w:rsidP="00CC26D0">
      <w:pPr>
        <w:pStyle w:val="a7"/>
        <w:ind w:left="5060" w:right="-2"/>
        <w:jc w:val="right"/>
        <w:rPr>
          <w:rFonts w:ascii="Times New Roman" w:hAnsi="Times New Roman"/>
          <w:noProof/>
        </w:rPr>
      </w:pPr>
      <w:r w:rsidRPr="00AD6800">
        <w:rPr>
          <w:rFonts w:ascii="Times New Roman" w:hAnsi="Times New Roman"/>
        </w:rPr>
        <w:br w:type="page"/>
      </w:r>
      <w:r w:rsidRPr="00AD6800">
        <w:rPr>
          <w:rFonts w:ascii="Times New Roman" w:hAnsi="Times New Roman"/>
          <w:noProof/>
        </w:rPr>
        <w:lastRenderedPageBreak/>
        <w:t>Приложение 3 к порядку</w:t>
      </w:r>
    </w:p>
    <w:p w:rsidR="00CC26D0" w:rsidRPr="00AD6800" w:rsidRDefault="00CC26D0" w:rsidP="00CC26D0">
      <w:pPr>
        <w:pStyle w:val="a7"/>
        <w:ind w:left="0"/>
        <w:jc w:val="right"/>
        <w:rPr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noProof/>
        </w:rPr>
      </w:pPr>
    </w:p>
    <w:p w:rsidR="00CC26D0" w:rsidRPr="00AD6800" w:rsidRDefault="00CC26D0" w:rsidP="00CC26D0">
      <w:pPr>
        <w:pStyle w:val="a7"/>
        <w:ind w:left="0"/>
        <w:jc w:val="center"/>
        <w:rPr>
          <w:noProof/>
        </w:rPr>
      </w:pP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800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800">
        <w:rPr>
          <w:rFonts w:ascii="Times New Roman" w:hAnsi="Times New Roman" w:cs="Times New Roman"/>
          <w:b/>
          <w:sz w:val="22"/>
          <w:szCs w:val="22"/>
        </w:rPr>
        <w:t>об отказе в приеме ребенка в общеобразовательную организацию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Уважаемый(</w:t>
      </w:r>
      <w:proofErr w:type="spellStart"/>
      <w:r w:rsidRPr="00AD6800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AD6800">
        <w:rPr>
          <w:rFonts w:ascii="Times New Roman" w:hAnsi="Times New Roman" w:cs="Times New Roman"/>
          <w:sz w:val="22"/>
          <w:szCs w:val="22"/>
        </w:rPr>
        <w:t>)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CC26D0" w:rsidRPr="00AD6800" w:rsidRDefault="00CC26D0" w:rsidP="00CC26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(имя, отчество заявителя)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Уведомляем Вас о том, что в связи с _________________________________________________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и на основании _____________________________________________________________________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в приеме Вашего ребенка ____________________________________________________ отказано.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(Ф.И.О. ребенка)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>____________________________________                ______________________________________</w:t>
      </w:r>
    </w:p>
    <w:p w:rsidR="00CC26D0" w:rsidRPr="00AD6800" w:rsidRDefault="00CC26D0" w:rsidP="00CC26D0">
      <w:pPr>
        <w:pStyle w:val="ConsPlusNonformat"/>
        <w:tabs>
          <w:tab w:val="left" w:pos="6285"/>
        </w:tabs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                (Ф.И.О. директора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ab/>
        <w:t>(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>подпись директора</w:t>
      </w:r>
    </w:p>
    <w:p w:rsidR="00CC26D0" w:rsidRPr="00AD6800" w:rsidRDefault="00CC26D0" w:rsidP="00CC26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D6800">
        <w:rPr>
          <w:rFonts w:ascii="Times New Roman" w:hAnsi="Times New Roman" w:cs="Times New Roman"/>
          <w:sz w:val="22"/>
          <w:szCs w:val="22"/>
        </w:rPr>
        <w:t xml:space="preserve">  общеобразовательной </w:t>
      </w:r>
      <w:proofErr w:type="gramStart"/>
      <w:r w:rsidRPr="00AD6800">
        <w:rPr>
          <w:rFonts w:ascii="Times New Roman" w:hAnsi="Times New Roman" w:cs="Times New Roman"/>
          <w:sz w:val="22"/>
          <w:szCs w:val="22"/>
        </w:rPr>
        <w:t xml:space="preserve">организации)   </w:t>
      </w:r>
      <w:proofErr w:type="gramEnd"/>
      <w:r w:rsidRPr="00AD680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общеобразовательной организации)</w:t>
      </w:r>
    </w:p>
    <w:p w:rsidR="00CC26D0" w:rsidRPr="00AD6800" w:rsidRDefault="00CC26D0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26D0" w:rsidRPr="0020474F" w:rsidRDefault="00CC26D0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26D0" w:rsidRDefault="00CC26D0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Pr="0020474F" w:rsidRDefault="00CC684E" w:rsidP="00CC26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C684E" w:rsidRPr="00CC684E" w:rsidRDefault="00CC684E" w:rsidP="00CC684E">
      <w:pPr>
        <w:suppressAutoHyphens/>
        <w:spacing w:after="0" w:line="240" w:lineRule="auto"/>
        <w:ind w:left="5760" w:firstLine="2"/>
        <w:jc w:val="right"/>
        <w:rPr>
          <w:rFonts w:ascii="Times New Roman" w:eastAsia="Times New Roman" w:hAnsi="Times New Roman" w:cs="Times New Roman"/>
          <w:lang w:eastAsia="ar-SA"/>
        </w:rPr>
      </w:pPr>
      <w:r w:rsidRPr="00CC684E">
        <w:rPr>
          <w:rFonts w:ascii="Times New Roman" w:eastAsia="Times New Roman" w:hAnsi="Times New Roman" w:cs="Times New Roman"/>
          <w:lang w:eastAsia="ar-SA"/>
        </w:rPr>
        <w:t>Приложение 4</w:t>
      </w:r>
    </w:p>
    <w:p w:rsidR="00CC684E" w:rsidRPr="00CC684E" w:rsidRDefault="00CC684E" w:rsidP="00CC684E">
      <w:pPr>
        <w:suppressAutoHyphens/>
        <w:spacing w:after="0" w:line="240" w:lineRule="auto"/>
        <w:ind w:left="5760" w:firstLine="2"/>
        <w:jc w:val="right"/>
        <w:rPr>
          <w:rFonts w:ascii="Times New Roman" w:eastAsia="Times New Roman" w:hAnsi="Times New Roman" w:cs="Times New Roman"/>
          <w:lang w:eastAsia="ar-SA"/>
        </w:rPr>
      </w:pPr>
      <w:r w:rsidRPr="00CC684E">
        <w:rPr>
          <w:rFonts w:ascii="Times New Roman" w:eastAsia="Times New Roman" w:hAnsi="Times New Roman" w:cs="Times New Roman"/>
          <w:lang w:eastAsia="ar-SA"/>
        </w:rPr>
        <w:t>к настоящему</w:t>
      </w:r>
      <w:r>
        <w:rPr>
          <w:rFonts w:ascii="Times New Roman" w:eastAsia="Times New Roman" w:hAnsi="Times New Roman" w:cs="Times New Roman"/>
          <w:lang w:eastAsia="ar-SA"/>
        </w:rPr>
        <w:t xml:space="preserve"> порядку</w:t>
      </w:r>
    </w:p>
    <w:p w:rsidR="00CC684E" w:rsidRPr="00CC684E" w:rsidRDefault="00CC684E" w:rsidP="00CC684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CC684E" w:rsidRPr="00CC684E" w:rsidRDefault="00CC684E" w:rsidP="00CC684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CC684E" w:rsidRPr="00CC684E" w:rsidRDefault="00CC684E" w:rsidP="00CC68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  <w:r w:rsidRPr="00CC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последовательности административных процедур при предоставлении муниципальной услуги</w:t>
      </w:r>
    </w:p>
    <w:p w:rsidR="00CC684E" w:rsidRPr="00CC684E" w:rsidRDefault="00CC684E" w:rsidP="00CC68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10160</wp:posOffset>
                </wp:positionV>
                <wp:extent cx="2365375" cy="1313180"/>
                <wp:effectExtent l="11430" t="10160" r="13970" b="1016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 xml:space="preserve">Предоставление заявления о приеме ребенка в </w:t>
                            </w:r>
                            <w:r>
                              <w:t>Учреждение</w:t>
                            </w:r>
                            <w:r>
                              <w:t xml:space="preserve"> и приложенных к нему документов в </w:t>
                            </w:r>
                            <w:r w:rsidR="0075044D">
                              <w:t>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141.9pt;margin-top:.8pt;width:186.25pt;height:10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">
                <v:textbox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 xml:space="preserve">Предоставление заявления о приеме ребенка в </w:t>
                      </w:r>
                      <w:r>
                        <w:t>Учреждение</w:t>
                      </w:r>
                      <w:r>
                        <w:t xml:space="preserve"> и приложенных к нему документов в </w:t>
                      </w:r>
                      <w:r w:rsidR="0075044D">
                        <w:t>Общеобразовательную организацию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123190</wp:posOffset>
                </wp:positionV>
                <wp:extent cx="0" cy="295275"/>
                <wp:effectExtent l="57150" t="8890" r="57150" b="196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66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4pt;margin-top:9.7pt;width:0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" strokeweight=".5pt">
                <v:stroke endarrow="block" joinstyle="miter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643890"/>
                <wp:effectExtent l="12065" t="10160" r="13335" b="1143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>Прием и регистрация заявления и приложенных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8" type="#_x0000_t202" style="position:absolute;margin-left:141.2pt;margin-top:.8pt;width:185.5pt;height:5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">
                <v:textbox style="mso-fit-shape-to-text:t"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>Прием и регистрация заявления и приложенных к нему документов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55880</wp:posOffset>
                </wp:positionV>
                <wp:extent cx="0" cy="295275"/>
                <wp:effectExtent l="53340" t="8255" r="60960" b="203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8D2E" id="Прямая со стрелкой 9" o:spid="_x0000_s1026" type="#_x0000_t32" style="position:absolute;margin-left:232.95pt;margin-top:4.4pt;width:0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1800225</wp:posOffset>
                </wp:positionH>
                <wp:positionV relativeFrom="paragraph">
                  <wp:posOffset>126365</wp:posOffset>
                </wp:positionV>
                <wp:extent cx="2355850" cy="824865"/>
                <wp:effectExtent l="9525" t="12065" r="6350" b="952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Pr="00511652" w:rsidRDefault="00CC684E" w:rsidP="00CC68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Рассмотрение заявления и приложенных к нему документов </w:t>
                            </w:r>
                            <w:r w:rsidR="0075044D">
                              <w:t>директором Учреждения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141.75pt;margin-top:9.95pt;width:185.5pt;height:6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">
                <v:textbox style="mso-fit-shape-to-text:t">
                  <w:txbxContent>
                    <w:p w:rsidR="00CC684E" w:rsidRPr="00511652" w:rsidRDefault="00CC684E" w:rsidP="00CC68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Рассмотрение заявления и приложенных к нему документов </w:t>
                      </w:r>
                      <w:r w:rsidR="0075044D">
                        <w:t>директором Учреждения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104775</wp:posOffset>
                </wp:positionV>
                <wp:extent cx="334010" cy="295275"/>
                <wp:effectExtent l="9525" t="9525" r="4699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7F78" id="Прямая со стрелкой 7" o:spid="_x0000_s1026" type="#_x0000_t32" style="position:absolute;margin-left:333pt;margin-top:8.25pt;width:26.3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" strokeweight=".5pt">
                <v:stroke endarrow="block" joinstyle="miter"/>
              </v:shape>
            </w:pict>
          </mc:Fallback>
        </mc:AlternateContent>
      </w: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104775</wp:posOffset>
                </wp:positionV>
                <wp:extent cx="323850" cy="342900"/>
                <wp:effectExtent l="47625" t="9525" r="9525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E32B" id="Прямая со стрелкой 6" o:spid="_x0000_s1026" type="#_x0000_t32" style="position:absolute;margin-left:117pt;margin-top:8.25pt;width:25.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" strokeweight=".5pt">
                <v:stroke endarrow="block" joinstyle="miter"/>
              </v:shape>
            </w:pict>
          </mc:Fallback>
        </mc:AlternateContent>
      </w: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Да                                                                                                  Нет  </w:t>
      </w:r>
    </w:p>
    <w:p w:rsidR="00CC684E" w:rsidRPr="00CC684E" w:rsidRDefault="00CC684E" w:rsidP="00CC684E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824865"/>
                <wp:effectExtent l="8890" t="5715" r="6985" b="635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>уведомления об отказе в приеме ребенка в 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269.2pt;margin-top:7.2pt;width:185.5pt;height:6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">
                <v:textbox style="mso-fit-shape-to-text:t"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CC684E" w:rsidRDefault="00CC684E" w:rsidP="00CC684E">
                      <w:pPr>
                        <w:jc w:val="center"/>
                      </w:pPr>
                      <w:r>
                        <w:t>уведомления об отказе в приеме ребенка в общеобразовательную организацию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824865"/>
                <wp:effectExtent l="9525" t="5715" r="6350" b="63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>уведомления о приеме ребенка в 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31.5pt;margin-top:7.2pt;width:185.5pt;height:6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">
                <v:textbox style="mso-fit-shape-to-text:t"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CC684E" w:rsidRDefault="00CC684E" w:rsidP="00CC684E">
                      <w:pPr>
                        <w:jc w:val="center"/>
                      </w:pPr>
                      <w:r>
                        <w:t>уведомления о приеме ребенка в общеобразовательную организацию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68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CC684E" w:rsidRPr="00CC684E" w:rsidRDefault="00CC684E" w:rsidP="00CC684E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</wp:posOffset>
                </wp:positionV>
                <wp:extent cx="0" cy="361950"/>
                <wp:effectExtent l="57150" t="6350" r="57150" b="222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1791" id="Прямая со стрелкой 3" o:spid="_x0000_s1026" type="#_x0000_t32" style="position:absolute;margin-left:369pt;margin-top:1.25pt;width:0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" strokeweight=".5pt">
                <v:stroke endarrow="block" joinstyle="miter"/>
              </v:shape>
            </w:pict>
          </mc:Fallback>
        </mc:AlternateContent>
      </w: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15875</wp:posOffset>
                </wp:positionV>
                <wp:extent cx="0" cy="361950"/>
                <wp:effectExtent l="76200" t="0" r="7620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198F" id="Прямая со стрелкой 15" o:spid="_x0000_s1026" type="#_x0000_t32" style="position:absolute;margin-left:117pt;margin-top:1.25pt;width:0;height:28.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51435</wp:posOffset>
                </wp:positionV>
                <wp:extent cx="2400300" cy="281940"/>
                <wp:effectExtent l="9525" t="13335" r="9525" b="57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margin-left:27pt;margin-top:4.05pt;width:189pt;height:2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">
                <v:textbox style="mso-fit-shape-to-text:t"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6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81940"/>
                <wp:effectExtent l="8255" t="12065" r="7620" b="952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E" w:rsidRDefault="00CC684E" w:rsidP="00CC684E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3" type="#_x0000_t202" style="position:absolute;margin-left:269.9pt;margin-top:3.2pt;width:185.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">
                <v:textbox style="mso-fit-shape-to-text:t">
                  <w:txbxContent>
                    <w:p w:rsidR="00CC684E" w:rsidRDefault="00CC684E" w:rsidP="00CC684E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84E" w:rsidRPr="00CC684E" w:rsidRDefault="00CC684E" w:rsidP="00CC68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6D0" w:rsidRPr="0020474F" w:rsidRDefault="00CC26D0" w:rsidP="00CC26D0">
      <w:pPr>
        <w:pStyle w:val="a8"/>
        <w:ind w:left="5760" w:firstLine="2"/>
        <w:jc w:val="both"/>
        <w:rPr>
          <w:rFonts w:ascii="Times New Roman" w:hAnsi="Times New Roman"/>
        </w:rPr>
      </w:pPr>
    </w:p>
    <w:sectPr w:rsidR="00CC26D0" w:rsidRPr="0020474F" w:rsidSect="00A32641">
      <w:footerReference w:type="default" r:id="rId10"/>
      <w:footerReference w:type="first" r:id="rId11"/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89" w:rsidRDefault="002D0389">
      <w:pPr>
        <w:spacing w:after="0" w:line="240" w:lineRule="auto"/>
      </w:pPr>
      <w:r>
        <w:separator/>
      </w:r>
    </w:p>
  </w:endnote>
  <w:endnote w:type="continuationSeparator" w:id="0">
    <w:p w:rsidR="002D0389" w:rsidRDefault="002D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BD" w:rsidRDefault="001606B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044D">
      <w:rPr>
        <w:noProof/>
      </w:rPr>
      <w:t>21</w:t>
    </w:r>
    <w:r>
      <w:rPr>
        <w:noProof/>
      </w:rPr>
      <w:fldChar w:fldCharType="end"/>
    </w:r>
  </w:p>
  <w:p w:rsidR="001606BD" w:rsidRDefault="001606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BD" w:rsidRDefault="001606BD">
    <w:pPr>
      <w:pStyle w:val="a3"/>
      <w:jc w:val="right"/>
    </w:pPr>
  </w:p>
  <w:p w:rsidR="001606BD" w:rsidRDefault="001606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89" w:rsidRDefault="002D0389">
      <w:pPr>
        <w:spacing w:after="0" w:line="240" w:lineRule="auto"/>
      </w:pPr>
      <w:r>
        <w:separator/>
      </w:r>
    </w:p>
  </w:footnote>
  <w:footnote w:type="continuationSeparator" w:id="0">
    <w:p w:rsidR="002D0389" w:rsidRDefault="002D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B0"/>
    <w:rsid w:val="000370D3"/>
    <w:rsid w:val="00045A37"/>
    <w:rsid w:val="00094435"/>
    <w:rsid w:val="00094BB5"/>
    <w:rsid w:val="00097C8E"/>
    <w:rsid w:val="000B4202"/>
    <w:rsid w:val="00103A0C"/>
    <w:rsid w:val="001438DA"/>
    <w:rsid w:val="001606BD"/>
    <w:rsid w:val="001E1FFC"/>
    <w:rsid w:val="001F4045"/>
    <w:rsid w:val="001F6768"/>
    <w:rsid w:val="00221F09"/>
    <w:rsid w:val="00272B35"/>
    <w:rsid w:val="002A4B91"/>
    <w:rsid w:val="002D0389"/>
    <w:rsid w:val="00306FB6"/>
    <w:rsid w:val="00321E2D"/>
    <w:rsid w:val="00357CE6"/>
    <w:rsid w:val="003D3304"/>
    <w:rsid w:val="0041508F"/>
    <w:rsid w:val="00497AE5"/>
    <w:rsid w:val="004E2FB2"/>
    <w:rsid w:val="005619A6"/>
    <w:rsid w:val="005A40AD"/>
    <w:rsid w:val="005D195A"/>
    <w:rsid w:val="006010A0"/>
    <w:rsid w:val="0067349E"/>
    <w:rsid w:val="006D2163"/>
    <w:rsid w:val="0075044D"/>
    <w:rsid w:val="007F5692"/>
    <w:rsid w:val="00887BF1"/>
    <w:rsid w:val="008A6468"/>
    <w:rsid w:val="008C0D29"/>
    <w:rsid w:val="00903647"/>
    <w:rsid w:val="009208FC"/>
    <w:rsid w:val="00942E39"/>
    <w:rsid w:val="009D62B0"/>
    <w:rsid w:val="009E0F19"/>
    <w:rsid w:val="00A32641"/>
    <w:rsid w:val="00A44AC2"/>
    <w:rsid w:val="00AD6800"/>
    <w:rsid w:val="00AF2FA3"/>
    <w:rsid w:val="00B65CC6"/>
    <w:rsid w:val="00B94BE9"/>
    <w:rsid w:val="00BB4653"/>
    <w:rsid w:val="00BC62EF"/>
    <w:rsid w:val="00BD20A0"/>
    <w:rsid w:val="00C437B4"/>
    <w:rsid w:val="00CB6EA1"/>
    <w:rsid w:val="00CC1DAD"/>
    <w:rsid w:val="00CC26D0"/>
    <w:rsid w:val="00CC684E"/>
    <w:rsid w:val="00D05989"/>
    <w:rsid w:val="00D30407"/>
    <w:rsid w:val="00D341EA"/>
    <w:rsid w:val="00D53962"/>
    <w:rsid w:val="00DB1784"/>
    <w:rsid w:val="00DC6016"/>
    <w:rsid w:val="00E24728"/>
    <w:rsid w:val="00E27563"/>
    <w:rsid w:val="00EA6EB7"/>
    <w:rsid w:val="00EB0E67"/>
    <w:rsid w:val="00EC12A7"/>
    <w:rsid w:val="00EE2810"/>
    <w:rsid w:val="00EF004A"/>
    <w:rsid w:val="00EF169A"/>
    <w:rsid w:val="00F22A9C"/>
    <w:rsid w:val="00F23545"/>
    <w:rsid w:val="00F546D2"/>
    <w:rsid w:val="00F7165B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2DCA-F7AE-4590-A22E-4CF882A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5A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5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0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103A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C26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C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Times New Roman" w:hAnsi="Arial Unicode MS" w:cs="Arial Unicode MS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C26D0"/>
    <w:rPr>
      <w:rFonts w:ascii="Arial Unicode MS" w:eastAsia="Times New Roman" w:hAnsi="Arial Unicode MS" w:cs="Arial Unicode MS"/>
      <w:kern w:val="1"/>
      <w:sz w:val="20"/>
      <w:szCs w:val="20"/>
      <w:lang w:eastAsia="hi-IN" w:bidi="hi-IN"/>
    </w:rPr>
  </w:style>
  <w:style w:type="paragraph" w:customStyle="1" w:styleId="1">
    <w:name w:val="Абзац списка1"/>
    <w:basedOn w:val="a"/>
    <w:uiPriority w:val="99"/>
    <w:rsid w:val="00CC26D0"/>
    <w:pPr>
      <w:suppressAutoHyphens/>
      <w:spacing w:after="200" w:line="276" w:lineRule="auto"/>
      <w:ind w:left="720"/>
    </w:pPr>
    <w:rPr>
      <w:rFonts w:ascii="Calibri" w:eastAsia="Times New Roman" w:hAnsi="Calibri" w:cs="Mangal"/>
      <w:kern w:val="1"/>
      <w:lang w:eastAsia="hi-IN" w:bidi="hi-IN"/>
    </w:rPr>
  </w:style>
  <w:style w:type="paragraph" w:customStyle="1" w:styleId="ConsPlusNormal">
    <w:name w:val="ConsPlusNormal"/>
    <w:uiPriority w:val="99"/>
    <w:rsid w:val="00CC26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C26D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eksn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eksna-ed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22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30</cp:revision>
  <cp:lastPrinted>2018-08-02T08:21:00Z</cp:lastPrinted>
  <dcterms:created xsi:type="dcterms:W3CDTF">2018-05-16T08:45:00Z</dcterms:created>
  <dcterms:modified xsi:type="dcterms:W3CDTF">2019-02-13T14:07:00Z</dcterms:modified>
</cp:coreProperties>
</file>